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14" w:type="dxa"/>
        <w:tblCellMar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3884"/>
        <w:gridCol w:w="510"/>
        <w:gridCol w:w="2367"/>
        <w:gridCol w:w="2299"/>
        <w:gridCol w:w="879"/>
        <w:gridCol w:w="33"/>
      </w:tblGrid>
      <w:tr w:rsidR="00D9002E" w:rsidRPr="00D9002E" w:rsidTr="00053C82">
        <w:trPr>
          <w:gridAfter w:val="1"/>
          <w:hidden/>
        </w:trPr>
        <w:tc>
          <w:tcPr>
            <w:tcW w:w="734" w:type="dxa"/>
            <w:vAlign w:val="center"/>
            <w:hideMark/>
          </w:tcPr>
          <w:p w:rsidR="00D9002E" w:rsidRPr="00D9002E" w:rsidRDefault="00D9002E" w:rsidP="00D9002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885" w:type="dxa"/>
            <w:vAlign w:val="center"/>
            <w:hideMark/>
          </w:tcPr>
          <w:p w:rsidR="00D9002E" w:rsidRPr="00D9002E" w:rsidRDefault="00D9002E" w:rsidP="00D9002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880" w:type="dxa"/>
            <w:gridSpan w:val="2"/>
            <w:vAlign w:val="center"/>
            <w:hideMark/>
          </w:tcPr>
          <w:p w:rsidR="00D9002E" w:rsidRPr="00D9002E" w:rsidRDefault="00D9002E" w:rsidP="00D9002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301" w:type="dxa"/>
            <w:vAlign w:val="center"/>
            <w:hideMark/>
          </w:tcPr>
          <w:p w:rsidR="00D9002E" w:rsidRPr="00D9002E" w:rsidRDefault="00D9002E" w:rsidP="00D9002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881" w:type="dxa"/>
            <w:vAlign w:val="center"/>
            <w:hideMark/>
          </w:tcPr>
          <w:p w:rsidR="00D9002E" w:rsidRPr="00D9002E" w:rsidRDefault="00D9002E" w:rsidP="00D9002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D9002E" w:rsidRPr="00D9002E" w:rsidTr="00053C82">
        <w:trPr>
          <w:trHeight w:val="312"/>
        </w:trPr>
        <w:tc>
          <w:tcPr>
            <w:tcW w:w="10681" w:type="dxa"/>
            <w:gridSpan w:val="6"/>
            <w:vMerge w:val="restart"/>
            <w:hideMark/>
          </w:tcPr>
          <w:p w:rsidR="00D9002E" w:rsidRPr="00D9002E" w:rsidRDefault="00053C82" w:rsidP="000477AB">
            <w:pPr>
              <w:spacing w:after="0" w:line="240" w:lineRule="auto"/>
              <w:ind w:right="873"/>
              <w:rPr>
                <w:rFonts w:ascii="Arial" w:eastAsia="Times New Roman" w:hAnsi="Arial" w:cs="Arial"/>
                <w:sz w:val="16"/>
                <w:szCs w:val="16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лось 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Омутнинского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01.09.202</w:t>
            </w:r>
            <w:r w:rsidR="000477AB"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0477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D9002E" w:rsidRPr="00D9002E" w:rsidRDefault="00D9002E" w:rsidP="00D900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9002E" w:rsidRPr="00D9002E" w:rsidTr="00053C82">
        <w:trPr>
          <w:trHeight w:val="312"/>
        </w:trPr>
        <w:tc>
          <w:tcPr>
            <w:tcW w:w="10681" w:type="dxa"/>
            <w:gridSpan w:val="6"/>
            <w:vMerge/>
            <w:hideMark/>
          </w:tcPr>
          <w:p w:rsidR="00D9002E" w:rsidRPr="00D9002E" w:rsidRDefault="00D9002E" w:rsidP="00D900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D9002E" w:rsidRPr="00D9002E" w:rsidRDefault="00D9002E" w:rsidP="00D900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9002E" w:rsidRPr="00D9002E" w:rsidTr="00053C82">
        <w:trPr>
          <w:trHeight w:val="312"/>
        </w:trPr>
        <w:tc>
          <w:tcPr>
            <w:tcW w:w="10681" w:type="dxa"/>
            <w:gridSpan w:val="6"/>
            <w:vMerge/>
            <w:vAlign w:val="center"/>
            <w:hideMark/>
          </w:tcPr>
          <w:p w:rsidR="00D9002E" w:rsidRPr="00D9002E" w:rsidRDefault="00D9002E" w:rsidP="00D900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D9002E" w:rsidRPr="00D9002E" w:rsidRDefault="00D9002E" w:rsidP="00D900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53C82" w:rsidRPr="00D9002E" w:rsidTr="00053C82">
        <w:trPr>
          <w:gridAfter w:val="1"/>
          <w:trHeight w:val="5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3C82" w:rsidRPr="00053C82" w:rsidRDefault="00053C82" w:rsidP="00D90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3C82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3C82" w:rsidRPr="00053C82" w:rsidRDefault="00053C82" w:rsidP="00D90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3C82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3C82" w:rsidRPr="00053C82" w:rsidRDefault="00053C82" w:rsidP="00D90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3C82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охот.билета</w:t>
            </w:r>
          </w:p>
        </w:tc>
        <w:tc>
          <w:tcPr>
            <w:tcW w:w="23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3C82" w:rsidRPr="00053C82" w:rsidRDefault="00053C82" w:rsidP="00053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3C82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053C82" w:rsidRPr="00D9002E" w:rsidRDefault="00053C82" w:rsidP="00D900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53C82" w:rsidRPr="00D9002E" w:rsidTr="00053C82">
        <w:trPr>
          <w:gridAfter w:val="1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3C82" w:rsidRPr="000477AB" w:rsidRDefault="00053C82" w:rsidP="00053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7A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3C82" w:rsidRPr="000477AB" w:rsidRDefault="00053C82" w:rsidP="00D90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77AB">
              <w:rPr>
                <w:rFonts w:ascii="Times New Roman" w:eastAsia="Times New Roman" w:hAnsi="Times New Roman" w:cs="Times New Roman"/>
                <w:sz w:val="28"/>
                <w:szCs w:val="28"/>
              </w:rPr>
              <w:t>Плетенев</w:t>
            </w:r>
            <w:proofErr w:type="spellEnd"/>
            <w:r w:rsidRPr="000477AB">
              <w:rPr>
                <w:rFonts w:ascii="Times New Roman" w:eastAsia="Times New Roman" w:hAnsi="Times New Roman" w:cs="Times New Roman"/>
                <w:sz w:val="28"/>
                <w:szCs w:val="28"/>
              </w:rPr>
              <w:t> Владимир Валерьевич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3C82" w:rsidRPr="000477AB" w:rsidRDefault="00053C82" w:rsidP="00053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7A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№022474</w:t>
            </w:r>
          </w:p>
        </w:tc>
        <w:tc>
          <w:tcPr>
            <w:tcW w:w="23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3C82" w:rsidRPr="000477AB" w:rsidRDefault="00074AA9" w:rsidP="00053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7AB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053C82" w:rsidRPr="00D9002E" w:rsidRDefault="00053C82" w:rsidP="00D900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8F47B0" w:rsidRDefault="008F47B0"/>
    <w:sectPr w:rsidR="008F47B0" w:rsidSect="001F3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9002E"/>
    <w:rsid w:val="000477AB"/>
    <w:rsid w:val="00053C82"/>
    <w:rsid w:val="00074AA9"/>
    <w:rsid w:val="001816D5"/>
    <w:rsid w:val="001F37EB"/>
    <w:rsid w:val="008F47B0"/>
    <w:rsid w:val="00D90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90D3AD-76B2-4497-8D4E-F9D6414E6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2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Катков АА</cp:lastModifiedBy>
  <cp:revision>6</cp:revision>
  <dcterms:created xsi:type="dcterms:W3CDTF">2022-07-13T13:44:00Z</dcterms:created>
  <dcterms:modified xsi:type="dcterms:W3CDTF">2023-07-26T10:50:00Z</dcterms:modified>
</cp:coreProperties>
</file>